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A3" w:rsidRPr="00577B8C" w:rsidRDefault="00B708A3" w:rsidP="00B708A3">
      <w:pPr>
        <w:rPr>
          <w:rFonts w:ascii="华文仿宋" w:eastAsia="华文仿宋" w:hAnsi="华文仿宋"/>
          <w:b/>
          <w:bCs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附件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5</w:t>
      </w:r>
    </w:p>
    <w:p w:rsidR="00B708A3" w:rsidRPr="00577B8C" w:rsidRDefault="00B708A3" w:rsidP="00B708A3">
      <w:pPr>
        <w:jc w:val="center"/>
        <w:rPr>
          <w:rFonts w:ascii="华文仿宋" w:eastAsia="华文仿宋" w:hAnsi="华文仿宋"/>
          <w:sz w:val="28"/>
          <w:szCs w:val="28"/>
        </w:rPr>
      </w:pPr>
      <w:r w:rsidRPr="00577B8C">
        <w:rPr>
          <w:rFonts w:ascii="华文仿宋" w:eastAsia="华文仿宋" w:hAnsi="华文仿宋" w:hint="eastAsia"/>
          <w:b/>
          <w:bCs/>
          <w:sz w:val="28"/>
          <w:szCs w:val="28"/>
        </w:rPr>
        <w:t>人事档案整理考核评分标准（满分35分）</w:t>
      </w:r>
    </w:p>
    <w:p w:rsidR="00B708A3" w:rsidRPr="00577B8C" w:rsidRDefault="00B708A3" w:rsidP="00B708A3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6090"/>
        <w:gridCol w:w="900"/>
      </w:tblGrid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工序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评分标准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得分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鉴别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判断是否属于归档材料，鉴别准确、手续完备。满分5分，错一份扣0.5分。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分类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严格按照《干部人事档案工作条例》规定分类，分类准确。满分10分，错一份扣0.5分。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10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技术加工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按实际情况，对纸张进行裱糊、剪裁、折叠、加边，并拆除档案材料上的金属物等。满分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5</w:t>
            </w: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分，错一份扣0.5分。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-5分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排序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编排有序，层次清楚，编序号、贴类别。满分5分，错一份扣0.5分。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-5分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编目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目录清楚、文题相符，材料形成时间和页码编写无误。满分5分，错一条扣0.5分。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-6分</w:t>
            </w:r>
          </w:p>
        </w:tc>
      </w:tr>
      <w:tr w:rsidR="00B708A3" w:rsidRPr="00577B8C" w:rsidTr="009E349E">
        <w:tc>
          <w:tcPr>
            <w:tcW w:w="899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装订</w:t>
            </w:r>
          </w:p>
        </w:tc>
        <w:tc>
          <w:tcPr>
            <w:tcW w:w="3573" w:type="pct"/>
            <w:vAlign w:val="center"/>
          </w:tcPr>
          <w:p w:rsidR="00B708A3" w:rsidRPr="00577B8C" w:rsidRDefault="00B708A3" w:rsidP="009E349E">
            <w:pPr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装订整齐，左下对齐，无脱页漏装、无损坏文字的材料。满分2分，错一份扣0.5分。</w:t>
            </w:r>
          </w:p>
        </w:tc>
        <w:tc>
          <w:tcPr>
            <w:tcW w:w="528" w:type="pct"/>
            <w:vAlign w:val="center"/>
          </w:tcPr>
          <w:p w:rsidR="00B708A3" w:rsidRPr="00577B8C" w:rsidRDefault="00B708A3" w:rsidP="009E349E">
            <w:pP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 w:rsidRPr="00577B8C"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0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-4分</w:t>
            </w:r>
          </w:p>
        </w:tc>
      </w:tr>
    </w:tbl>
    <w:p w:rsidR="00B708A3" w:rsidRPr="00577B8C" w:rsidRDefault="00B708A3" w:rsidP="00B708A3">
      <w:pPr>
        <w:adjustRightInd w:val="0"/>
        <w:snapToGrid w:val="0"/>
        <w:spacing w:line="580" w:lineRule="atLeast"/>
        <w:rPr>
          <w:rFonts w:ascii="华文仿宋" w:eastAsia="华文仿宋" w:hAnsi="华文仿宋"/>
          <w:sz w:val="28"/>
          <w:szCs w:val="28"/>
        </w:rPr>
      </w:pPr>
    </w:p>
    <w:p w:rsidR="00B708A3" w:rsidRPr="00577B8C" w:rsidRDefault="00B708A3" w:rsidP="00B708A3">
      <w:pPr>
        <w:spacing w:line="480" w:lineRule="exact"/>
        <w:rPr>
          <w:rFonts w:ascii="华文仿宋" w:eastAsia="华文仿宋" w:hAnsi="华文仿宋"/>
          <w:sz w:val="28"/>
          <w:szCs w:val="28"/>
        </w:rPr>
      </w:pPr>
    </w:p>
    <w:p w:rsidR="00B723DB" w:rsidRDefault="00B723DB"/>
    <w:sectPr w:rsidR="00B723DB" w:rsidSect="00B723D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43388"/>
      <w:docPartObj>
        <w:docPartGallery w:val="Page Numbers (Bottom of Page)"/>
        <w:docPartUnique/>
      </w:docPartObj>
    </w:sdtPr>
    <w:sdtEndPr/>
    <w:sdtContent>
      <w:p w:rsidR="00A01466" w:rsidRDefault="00B708A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08A3">
          <w:rPr>
            <w:noProof/>
            <w:lang w:val="zh-CN"/>
          </w:rPr>
          <w:t>1</w:t>
        </w:r>
        <w:r>
          <w:fldChar w:fldCharType="end"/>
        </w:r>
      </w:p>
    </w:sdtContent>
  </w:sdt>
  <w:p w:rsidR="00A01466" w:rsidRDefault="00B708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708A3"/>
    <w:rsid w:val="0000724C"/>
    <w:rsid w:val="00010C54"/>
    <w:rsid w:val="0003723C"/>
    <w:rsid w:val="00061C78"/>
    <w:rsid w:val="00097624"/>
    <w:rsid w:val="00097D76"/>
    <w:rsid w:val="000B2C45"/>
    <w:rsid w:val="000C2505"/>
    <w:rsid w:val="000D10A8"/>
    <w:rsid w:val="000D7DCF"/>
    <w:rsid w:val="000E3997"/>
    <w:rsid w:val="000E625E"/>
    <w:rsid w:val="001326EE"/>
    <w:rsid w:val="00162C86"/>
    <w:rsid w:val="00177D3A"/>
    <w:rsid w:val="001C5CFE"/>
    <w:rsid w:val="001E4947"/>
    <w:rsid w:val="0023680C"/>
    <w:rsid w:val="00237F4C"/>
    <w:rsid w:val="00254D71"/>
    <w:rsid w:val="002C56B3"/>
    <w:rsid w:val="002E19C9"/>
    <w:rsid w:val="00365686"/>
    <w:rsid w:val="00380204"/>
    <w:rsid w:val="00383D5E"/>
    <w:rsid w:val="00394F3F"/>
    <w:rsid w:val="003C4E10"/>
    <w:rsid w:val="003F1219"/>
    <w:rsid w:val="00432D4C"/>
    <w:rsid w:val="00435E06"/>
    <w:rsid w:val="0044267D"/>
    <w:rsid w:val="00491734"/>
    <w:rsid w:val="004F566B"/>
    <w:rsid w:val="005009A9"/>
    <w:rsid w:val="0053491B"/>
    <w:rsid w:val="005E09BB"/>
    <w:rsid w:val="005E0D13"/>
    <w:rsid w:val="005E2B99"/>
    <w:rsid w:val="0062024B"/>
    <w:rsid w:val="00620622"/>
    <w:rsid w:val="00624D36"/>
    <w:rsid w:val="00645D87"/>
    <w:rsid w:val="00655F01"/>
    <w:rsid w:val="00691654"/>
    <w:rsid w:val="0069752F"/>
    <w:rsid w:val="006D09E7"/>
    <w:rsid w:val="006D2BC7"/>
    <w:rsid w:val="00723C57"/>
    <w:rsid w:val="00730A7E"/>
    <w:rsid w:val="007415D9"/>
    <w:rsid w:val="00755B92"/>
    <w:rsid w:val="00756A54"/>
    <w:rsid w:val="00761AD1"/>
    <w:rsid w:val="00770666"/>
    <w:rsid w:val="007B67B1"/>
    <w:rsid w:val="007D7770"/>
    <w:rsid w:val="007E1D0D"/>
    <w:rsid w:val="007E5908"/>
    <w:rsid w:val="00801D7F"/>
    <w:rsid w:val="008043F1"/>
    <w:rsid w:val="008332F9"/>
    <w:rsid w:val="00842581"/>
    <w:rsid w:val="008666C6"/>
    <w:rsid w:val="0089520A"/>
    <w:rsid w:val="008977BA"/>
    <w:rsid w:val="008D02BF"/>
    <w:rsid w:val="008E38ED"/>
    <w:rsid w:val="008E3CFB"/>
    <w:rsid w:val="008E595C"/>
    <w:rsid w:val="008F79BD"/>
    <w:rsid w:val="00937043"/>
    <w:rsid w:val="00943601"/>
    <w:rsid w:val="00957740"/>
    <w:rsid w:val="00966805"/>
    <w:rsid w:val="0099308E"/>
    <w:rsid w:val="009A22D7"/>
    <w:rsid w:val="009B49C6"/>
    <w:rsid w:val="009C5956"/>
    <w:rsid w:val="009F15CB"/>
    <w:rsid w:val="009F393B"/>
    <w:rsid w:val="00A06008"/>
    <w:rsid w:val="00A36E6B"/>
    <w:rsid w:val="00A4287F"/>
    <w:rsid w:val="00A42BA8"/>
    <w:rsid w:val="00A52189"/>
    <w:rsid w:val="00A56331"/>
    <w:rsid w:val="00A60023"/>
    <w:rsid w:val="00A7146B"/>
    <w:rsid w:val="00A7297B"/>
    <w:rsid w:val="00A862F7"/>
    <w:rsid w:val="00AA380E"/>
    <w:rsid w:val="00AD6D28"/>
    <w:rsid w:val="00AF27BF"/>
    <w:rsid w:val="00AF6954"/>
    <w:rsid w:val="00B0033A"/>
    <w:rsid w:val="00B136BD"/>
    <w:rsid w:val="00B63189"/>
    <w:rsid w:val="00B708A3"/>
    <w:rsid w:val="00B723DB"/>
    <w:rsid w:val="00B83026"/>
    <w:rsid w:val="00B92101"/>
    <w:rsid w:val="00BA15A1"/>
    <w:rsid w:val="00BF4B65"/>
    <w:rsid w:val="00BF7E33"/>
    <w:rsid w:val="00C035D7"/>
    <w:rsid w:val="00C049E5"/>
    <w:rsid w:val="00C14B3B"/>
    <w:rsid w:val="00C35AB0"/>
    <w:rsid w:val="00C502A3"/>
    <w:rsid w:val="00C554F0"/>
    <w:rsid w:val="00C64A05"/>
    <w:rsid w:val="00C927EE"/>
    <w:rsid w:val="00C961ED"/>
    <w:rsid w:val="00CB7952"/>
    <w:rsid w:val="00CD175C"/>
    <w:rsid w:val="00CD347E"/>
    <w:rsid w:val="00CE1B75"/>
    <w:rsid w:val="00CF1A14"/>
    <w:rsid w:val="00D031B6"/>
    <w:rsid w:val="00D074CE"/>
    <w:rsid w:val="00D3234E"/>
    <w:rsid w:val="00D656D2"/>
    <w:rsid w:val="00D84F2E"/>
    <w:rsid w:val="00D94AE5"/>
    <w:rsid w:val="00DA6213"/>
    <w:rsid w:val="00DB4488"/>
    <w:rsid w:val="00DD5823"/>
    <w:rsid w:val="00DE00CF"/>
    <w:rsid w:val="00E32C88"/>
    <w:rsid w:val="00E364EE"/>
    <w:rsid w:val="00E46F2D"/>
    <w:rsid w:val="00E5046A"/>
    <w:rsid w:val="00E54850"/>
    <w:rsid w:val="00E54B09"/>
    <w:rsid w:val="00E7583B"/>
    <w:rsid w:val="00E77846"/>
    <w:rsid w:val="00E902CC"/>
    <w:rsid w:val="00EB7EE9"/>
    <w:rsid w:val="00F10ED0"/>
    <w:rsid w:val="00F16D9B"/>
    <w:rsid w:val="00F23AF1"/>
    <w:rsid w:val="00F26CBF"/>
    <w:rsid w:val="00F95D35"/>
    <w:rsid w:val="00FA27D8"/>
    <w:rsid w:val="00FA5381"/>
    <w:rsid w:val="00FB5A53"/>
    <w:rsid w:val="00FC55BE"/>
    <w:rsid w:val="00FF1D74"/>
    <w:rsid w:val="00FF278F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7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70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MS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2019-05-05T01:17:00Z</dcterms:created>
  <dcterms:modified xsi:type="dcterms:W3CDTF">2019-05-05T01:17:00Z</dcterms:modified>
</cp:coreProperties>
</file>